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Əл-Фараби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атныдағы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Қазақ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ұлттық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университеті</w:t>
      </w:r>
      <w:proofErr w:type="spellEnd"/>
    </w:p>
    <w:p w:rsidR="00970546" w:rsidRDefault="00970546" w:rsidP="00970546">
      <w:pPr>
        <w:widowControl w:val="0"/>
        <w:autoSpaceDE w:val="0"/>
        <w:autoSpaceDN w:val="0"/>
        <w:spacing w:before="0" w:after="0" w:line="509" w:lineRule="exact"/>
        <w:ind w:leftChars="750" w:left="1650" w:firstLineChars="344" w:firstLine="967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Шығыстану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факультеті</w:t>
      </w:r>
      <w:proofErr w:type="spellEnd"/>
    </w:p>
    <w:p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Қытайтану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кафедрасы</w:t>
      </w:r>
      <w:proofErr w:type="spellEnd"/>
    </w:p>
    <w:p w:rsidR="00C761CA" w:rsidRDefault="00C761CA" w:rsidP="0083733E">
      <w:pPr>
        <w:widowControl w:val="0"/>
        <w:autoSpaceDE w:val="0"/>
        <w:autoSpaceDN w:val="0"/>
        <w:spacing w:before="0" w:after="0" w:line="310" w:lineRule="exact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70546" w:rsidRPr="00C761CA" w:rsidRDefault="00C761CA" w:rsidP="00C761CA">
      <w:pPr>
        <w:widowControl w:val="0"/>
        <w:autoSpaceDE w:val="0"/>
        <w:autoSpaceDN w:val="0"/>
        <w:spacing w:before="0"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8A605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Ling(ISV)3317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«</w:t>
      </w:r>
      <w:r w:rsidR="008A605A" w:rsidRPr="008A605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Лингвоелтану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пəнінің қорытынды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емтихан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бағдарламасы.</w:t>
      </w:r>
    </w:p>
    <w:p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күні: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 </w:t>
      </w:r>
      <w:r w:rsidR="00E00258">
        <w:rPr>
          <w:rFonts w:ascii="Times New Roman" w:hAnsi="Times New Roman" w:cs="Times New Roman"/>
          <w:color w:val="000000"/>
          <w:sz w:val="24"/>
          <w:szCs w:val="24"/>
          <w:lang w:val="kk-KZ"/>
        </w:rPr>
        <w:t>.202</w:t>
      </w:r>
      <w:r w:rsidR="00E00258" w:rsidRPr="008A605A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ж.</w:t>
      </w:r>
    </w:p>
    <w:p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уақыты: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.00-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</w:p>
    <w:p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Оқытушы: </w:t>
      </w:r>
      <w:r w:rsidR="00BE3427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Маулит Б.</w:t>
      </w:r>
    </w:p>
    <w:p w:rsidR="00D230C9" w:rsidRPr="00C761CA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>Tоптардың құрамы :</w:t>
      </w:r>
      <w:r w:rsidR="00BE3427"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="001A5E91" w:rsidRPr="001A5E91">
        <w:rPr>
          <w:rFonts w:ascii="Times New Roman" w:hAnsi="Times New Roman" w:cs="Times New Roman"/>
          <w:color w:val="000000"/>
          <w:sz w:val="24"/>
          <w:szCs w:val="24"/>
          <w:lang w:val="kk-KZ"/>
        </w:rPr>
        <w:t>11</w:t>
      </w:r>
      <w:r w:rsidR="008F05BA" w:rsidRPr="008F05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cтудент</w:t>
      </w:r>
    </w:p>
    <w:p w:rsidR="00D66A58" w:rsidRPr="001A5E91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Мамандық: </w:t>
      </w:r>
      <w:r w:rsidR="001A5E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5B020</w:t>
      </w:r>
      <w:r w:rsidR="001A5E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9</w:t>
      </w:r>
      <w:bookmarkStart w:id="0" w:name="_GoBack"/>
      <w:bookmarkEnd w:id="0"/>
      <w:r w:rsidR="001A5E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00-Шығыстану</w:t>
      </w:r>
    </w:p>
    <w:p w:rsidR="00970546" w:rsidRPr="00C761CA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3</w:t>
      </w:r>
      <w:r w:rsidR="002717A1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:rsidR="00EC339F" w:rsidRPr="00C761CA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C761CA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C76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C761CA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:rsidR="00D230C9" w:rsidRPr="00D230C9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D230C9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:rsidR="00732860" w:rsidRPr="00BE3427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өткізу кестесі </w:t>
      </w:r>
    </w:p>
    <w:p w:rsidR="004507EE" w:rsidRPr="00732860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(тапсырмаларды орындау дедлайндары):</w:t>
      </w:r>
      <w:r w:rsidR="00D230C9" w:rsidRPr="00BE3427">
        <w:rPr>
          <w:rFonts w:ascii="Times New Roman" w:hAnsi="Times New Roman" w:cs="Times New Roman" w:hint="eastAsia"/>
          <w:b/>
          <w:sz w:val="24"/>
          <w:szCs w:val="24"/>
          <w:lang w:val="kk-KZ"/>
        </w:rPr>
        <w:t>00.05.2020,00:00-00:00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(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3 сағат . Уақыт өткеннен кейін студент файлдарды жүктей алмайды.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)</w:t>
      </w:r>
    </w:p>
    <w:p w:rsidR="009B3C0D" w:rsidRDefault="009B3C0D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тақырыптары(жеке): </w:t>
      </w:r>
    </w:p>
    <w:p w:rsidR="00BE3427" w:rsidRPr="00BE3427" w:rsidRDefault="00BE3427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732860" w:rsidRDefault="00732860" w:rsidP="00732860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ind w:firstLine="480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кезінде жүктелген жұмыстарды          Плагиатқа  автоматты тексеру қарастырылған.Оқытушыға 1жұмысты тексеруге Бір Рет мүмкіндігі бар.</w:t>
      </w:r>
    </w:p>
    <w:p w:rsidR="00732860" w:rsidRPr="00732860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:rsidR="00732860" w:rsidRPr="00213F94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213F94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:rsidR="00E22DAC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22DAC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жеке жобалардың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тақырыптарын,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lastRenderedPageBreak/>
        <w:t>шығармашылық тапсырмаларды алдын-ала 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уі кере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.Ұзақтығы –Оқытушы қалауы бойынша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бірнеше күн немесе аптабер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ді.</w:t>
      </w:r>
    </w:p>
    <w:p w:rsidR="006953EF" w:rsidRPr="00BE3427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ZOOM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немесе</w:t>
      </w:r>
      <w:r w:rsidRPr="00BE3427">
        <w:rPr>
          <w:rFonts w:ascii="Times New Roman" w:hAnsi="Times New Roman" w:cs="Times New Roman" w:hint="eastAsia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Мicrosoft Teams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53EF" w:rsidRPr="003801A7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6953EF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орындауға қойылатын талаптар:</w:t>
      </w:r>
      <w:r w:rsidRPr="006953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Байандама Word форматында A4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:rsidR="00FC60C6" w:rsidRPr="003801A7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FC60C6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</w:t>
      </w:r>
      <w:r w:rsidRPr="00FC60C6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:rsidR="006953EF" w:rsidRPr="00FC60C6" w:rsidRDefault="006953EF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2DAC" w:rsidRPr="003801A7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32860" w:rsidRPr="00732860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BE3427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732860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732860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:rsidR="004507EE" w:rsidRPr="00732860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73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3F" w:rsidRDefault="0002543F" w:rsidP="00F745A1">
      <w:pPr>
        <w:spacing w:before="0" w:after="0"/>
      </w:pPr>
      <w:r>
        <w:separator/>
      </w:r>
    </w:p>
  </w:endnote>
  <w:endnote w:type="continuationSeparator" w:id="0">
    <w:p w:rsidR="0002543F" w:rsidRDefault="0002543F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3F" w:rsidRDefault="0002543F" w:rsidP="00F745A1">
      <w:pPr>
        <w:spacing w:before="0" w:after="0"/>
      </w:pPr>
      <w:r>
        <w:separator/>
      </w:r>
    </w:p>
  </w:footnote>
  <w:footnote w:type="continuationSeparator" w:id="0">
    <w:p w:rsidR="0002543F" w:rsidRDefault="0002543F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7"/>
    <w:rsid w:val="0002543F"/>
    <w:rsid w:val="000A1C34"/>
    <w:rsid w:val="00112553"/>
    <w:rsid w:val="00144745"/>
    <w:rsid w:val="001946D8"/>
    <w:rsid w:val="001A5E91"/>
    <w:rsid w:val="001C05BF"/>
    <w:rsid w:val="001C2C1E"/>
    <w:rsid w:val="001D3906"/>
    <w:rsid w:val="001F035E"/>
    <w:rsid w:val="002620B5"/>
    <w:rsid w:val="002717A1"/>
    <w:rsid w:val="002B225C"/>
    <w:rsid w:val="002B3AF3"/>
    <w:rsid w:val="00394AD5"/>
    <w:rsid w:val="003E70AF"/>
    <w:rsid w:val="003F62C7"/>
    <w:rsid w:val="0041574A"/>
    <w:rsid w:val="00425BEC"/>
    <w:rsid w:val="004507EE"/>
    <w:rsid w:val="004774BF"/>
    <w:rsid w:val="00493505"/>
    <w:rsid w:val="005D6FC5"/>
    <w:rsid w:val="00601C39"/>
    <w:rsid w:val="00665818"/>
    <w:rsid w:val="00683C7F"/>
    <w:rsid w:val="006953EF"/>
    <w:rsid w:val="00715D93"/>
    <w:rsid w:val="00732860"/>
    <w:rsid w:val="007B0DBC"/>
    <w:rsid w:val="007B4742"/>
    <w:rsid w:val="0083733E"/>
    <w:rsid w:val="008A605A"/>
    <w:rsid w:val="008C7086"/>
    <w:rsid w:val="008F05BA"/>
    <w:rsid w:val="00954DD6"/>
    <w:rsid w:val="00970546"/>
    <w:rsid w:val="0097237E"/>
    <w:rsid w:val="00994F60"/>
    <w:rsid w:val="009A0322"/>
    <w:rsid w:val="009B3C0D"/>
    <w:rsid w:val="00A10C88"/>
    <w:rsid w:val="00A91973"/>
    <w:rsid w:val="00A95214"/>
    <w:rsid w:val="00AD7E44"/>
    <w:rsid w:val="00AE2033"/>
    <w:rsid w:val="00BC3587"/>
    <w:rsid w:val="00BE3427"/>
    <w:rsid w:val="00C06FDF"/>
    <w:rsid w:val="00C56FC5"/>
    <w:rsid w:val="00C761CA"/>
    <w:rsid w:val="00D230C9"/>
    <w:rsid w:val="00D429A4"/>
    <w:rsid w:val="00D66A58"/>
    <w:rsid w:val="00DC409E"/>
    <w:rsid w:val="00E00258"/>
    <w:rsid w:val="00E15E77"/>
    <w:rsid w:val="00E22DAC"/>
    <w:rsid w:val="00EC339F"/>
    <w:rsid w:val="00F17886"/>
    <w:rsid w:val="00F745A1"/>
    <w:rsid w:val="00FC60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student</cp:lastModifiedBy>
  <cp:revision>16</cp:revision>
  <dcterms:created xsi:type="dcterms:W3CDTF">2020-12-01T17:27:00Z</dcterms:created>
  <dcterms:modified xsi:type="dcterms:W3CDTF">2021-01-25T18:20:00Z</dcterms:modified>
</cp:coreProperties>
</file>